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35" w:rsidRPr="004A3535" w:rsidRDefault="004A3535" w:rsidP="002B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53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SCRIPTIONS AUX GALOPS CRFPA 2019</w:t>
      </w:r>
      <w:r w:rsidRPr="004A353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:</w:t>
      </w:r>
    </w:p>
    <w:p w:rsidR="004A3535" w:rsidRPr="004A3535" w:rsidRDefault="004A3535" w:rsidP="002B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535">
        <w:rPr>
          <w:rFonts w:ascii="Times New Roman" w:eastAsia="Times New Roman" w:hAnsi="Times New Roman" w:cs="Times New Roman"/>
          <w:sz w:val="27"/>
          <w:szCs w:val="27"/>
          <w:lang w:eastAsia="fr-FR"/>
        </w:rPr>
        <w:t>Bonjour,</w:t>
      </w:r>
    </w:p>
    <w:p w:rsidR="004A3535" w:rsidRPr="004A3535" w:rsidRDefault="004A3535" w:rsidP="002B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535">
        <w:rPr>
          <w:rFonts w:ascii="Times New Roman" w:eastAsia="Times New Roman" w:hAnsi="Times New Roman" w:cs="Times New Roman"/>
          <w:sz w:val="27"/>
          <w:szCs w:val="27"/>
          <w:lang w:eastAsia="fr-FR"/>
        </w:rPr>
        <w:t>Vous trouverez ci-dessous le calendrier des Galops CRFPA.</w:t>
      </w:r>
    </w:p>
    <w:p w:rsidR="004A3535" w:rsidRPr="004A3535" w:rsidRDefault="004A3535" w:rsidP="002B3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53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Pour l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es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Galop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s,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nous demanderons aux étudiants qui souhaitent 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t>composer sur place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de s'inscrire par mail (en précisant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les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matières à option). Nous avons besoin de l'information pour 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t>reproduire les sujets et réserver une salle en conséquence.</w:t>
      </w:r>
      <w:r w:rsidRPr="004A35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fr-FR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097"/>
        <w:gridCol w:w="3130"/>
      </w:tblGrid>
      <w:tr w:rsidR="004A3535" w:rsidRPr="004A3535" w:rsidTr="006E3B9B"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35" w:rsidRPr="004A3535" w:rsidRDefault="004A3535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GALOP 1</w:t>
            </w:r>
            <w:r w:rsidR="0015218B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/ salle 219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35" w:rsidRPr="004A3535" w:rsidRDefault="004A3535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EPREUVE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535" w:rsidRPr="004A3535" w:rsidRDefault="004A3535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DEVOIRS A RENDRE AU SECRETARAIT DE L'IEJ AU PLUS TARD LE</w:t>
            </w: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6E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16  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janvier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/ 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des obligations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7F1326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 janvier avant 16h</w:t>
            </w: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6E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17 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janvier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9B" w:rsidRPr="004A3535" w:rsidRDefault="006E3B9B" w:rsidP="00162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Epreuve à caractère pratique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6E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janvier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/ 10h-12h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3B9B" w:rsidRPr="004A3535" w:rsidRDefault="006E3B9B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au choix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GALOP 2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EPREUVE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DEVOIRS A RENDRE AU SECRETARAIT DE L'IEJ AU PLUS TARD LE</w:t>
            </w: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7F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mars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F13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des obligations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mars avant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mars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matin</w:t>
            </w:r>
            <w:r w:rsidR="007F132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épreuve à caractère pratique sauf droit pénal et droit administratif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GALOP 3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EPREUVE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DEVOIRS A RENDRE AU SECRETARAIT DE L'IEJ AU PLUS TARD LE</w:t>
            </w:r>
          </w:p>
        </w:tc>
      </w:tr>
      <w:tr w:rsidR="007F1326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/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Epreuve à caractère pratique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</w:tr>
      <w:tr w:rsidR="007F1326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7F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/ 14h-16h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au choix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326" w:rsidRPr="004A3535" w:rsidRDefault="007F1326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F1326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7F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des obligations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326" w:rsidRPr="004A3535" w:rsidRDefault="007F1326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E3B9B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GALOP 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EPREUVE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9B" w:rsidRPr="004A3535" w:rsidRDefault="006E3B9B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DEVOIRS A RENDRE AU SECRETARAIT DE L'IEJ AU PLUS TARD LE</w:t>
            </w:r>
          </w:p>
        </w:tc>
      </w:tr>
      <w:tr w:rsidR="007F1326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7F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juin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Droit des obligations</w:t>
            </w:r>
          </w:p>
        </w:tc>
        <w:tc>
          <w:tcPr>
            <w:tcW w:w="3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63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juin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avant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</w:tr>
      <w:tr w:rsidR="007F1326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7F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 juin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9h-12h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Epreuve à caractère pratique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326" w:rsidRPr="004A3535" w:rsidRDefault="007F1326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F1326" w:rsidRPr="004A3535" w:rsidTr="006E3B9B"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7F1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 juin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 10h-12h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26" w:rsidRPr="004A3535" w:rsidRDefault="007F1326" w:rsidP="00460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A353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au choix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1326" w:rsidRPr="004A3535" w:rsidRDefault="007F1326" w:rsidP="004A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A3535" w:rsidRPr="004A3535" w:rsidRDefault="004A3535" w:rsidP="004A35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535">
        <w:rPr>
          <w:rFonts w:ascii="Times New Roman" w:eastAsia="Times New Roman" w:hAnsi="Times New Roman" w:cs="Times New Roman"/>
          <w:sz w:val="27"/>
          <w:szCs w:val="27"/>
          <w:lang w:eastAsia="fr-FR"/>
        </w:rPr>
        <w:t>En cas d'impossibilité d'assister aux entraînements sur table, les sujets seront à disposition le jour même sur le site de l'I.E.J</w:t>
      </w:r>
      <w:proofErr w:type="gramStart"/>
      <w:r w:rsidRPr="004A3535">
        <w:rPr>
          <w:rFonts w:ascii="Times New Roman" w:eastAsia="Times New Roman" w:hAnsi="Times New Roman" w:cs="Times New Roman"/>
          <w:sz w:val="27"/>
          <w:szCs w:val="27"/>
          <w:lang w:eastAsia="fr-FR"/>
        </w:rPr>
        <w:t>..</w:t>
      </w:r>
      <w:proofErr w:type="gramEnd"/>
      <w:r w:rsidRPr="004A3535">
        <w:rPr>
          <w:rFonts w:ascii="Times New Roman" w:eastAsia="Times New Roman" w:hAnsi="Times New Roman" w:cs="Times New Roman"/>
          <w:sz w:val="27"/>
          <w:szCs w:val="27"/>
          <w:lang w:eastAsia="fr-FR"/>
        </w:rPr>
        <w:t>  Les copies sont à rendre au secrétariat dans les délais imposés (devoir MANUSCRIT UNIQUEMENT ; seuls les étudiants ERASMUS pourront envoyer leur devoirs par mail).</w:t>
      </w:r>
    </w:p>
    <w:p w:rsidR="004A3535" w:rsidRPr="004A3535" w:rsidRDefault="004A3535" w:rsidP="004A3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3535">
        <w:rPr>
          <w:rFonts w:ascii="Book Antiqua" w:eastAsia="Times New Roman" w:hAnsi="Book Antiqua" w:cs="Times New Roman"/>
          <w:b/>
          <w:bCs/>
          <w:sz w:val="27"/>
          <w:szCs w:val="27"/>
          <w:lang w:eastAsia="fr-FR"/>
        </w:rPr>
        <w:t>La participation à TOUS les Galops d'essais et à au moins 5 Notes de synthèses est obligatoire pour les étudiants Boursiers e</w:t>
      </w:r>
      <w:r w:rsidR="002B3837">
        <w:rPr>
          <w:rFonts w:ascii="Book Antiqua" w:eastAsia="Times New Roman" w:hAnsi="Book Antiqua" w:cs="Times New Roman"/>
          <w:b/>
          <w:bCs/>
          <w:sz w:val="27"/>
          <w:szCs w:val="27"/>
          <w:lang w:eastAsia="fr-FR"/>
        </w:rPr>
        <w:t>xclusivement inscrits au CRFPA (pas d’obligation de participer aux Galops sur place).</w:t>
      </w:r>
    </w:p>
    <w:p w:rsidR="00D96358" w:rsidRDefault="00D96358"/>
    <w:sectPr w:rsidR="00D96358" w:rsidSect="002B38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35"/>
    <w:rsid w:val="0015218B"/>
    <w:rsid w:val="002B3837"/>
    <w:rsid w:val="004A3535"/>
    <w:rsid w:val="00631995"/>
    <w:rsid w:val="006E3B9B"/>
    <w:rsid w:val="007F1326"/>
    <w:rsid w:val="00D2094A"/>
    <w:rsid w:val="00D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3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3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 - DSEP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Deschamp</dc:creator>
  <cp:lastModifiedBy>Annick Deschamp</cp:lastModifiedBy>
  <cp:revision>5</cp:revision>
  <dcterms:created xsi:type="dcterms:W3CDTF">2018-11-21T12:59:00Z</dcterms:created>
  <dcterms:modified xsi:type="dcterms:W3CDTF">2019-01-11T14:31:00Z</dcterms:modified>
</cp:coreProperties>
</file>